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7C8" w:rsidRDefault="002E166F" w:rsidP="00BC2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Trường Tiểu học Nguyễn Trãi</w:t>
      </w:r>
    </w:p>
    <w:p w:rsidR="002E166F" w:rsidRPr="002F2D48" w:rsidRDefault="002E166F" w:rsidP="002F2D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2D48">
        <w:rPr>
          <w:rFonts w:ascii="Times New Roman" w:hAnsi="Times New Roman" w:cs="Times New Roman"/>
          <w:b/>
          <w:sz w:val="40"/>
          <w:szCs w:val="40"/>
        </w:rPr>
        <w:t>THÔNG BÁO</w:t>
      </w:r>
    </w:p>
    <w:p w:rsidR="002E166F" w:rsidRDefault="0062242C" w:rsidP="002F2D4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Trước tình hình dịch Covid-19 với chủng </w:t>
      </w:r>
      <w:r w:rsidR="00725E8A">
        <w:rPr>
          <w:rFonts w:ascii="Times New Roman" w:hAnsi="Times New Roman" w:cs="Times New Roman"/>
          <w:sz w:val="28"/>
          <w:szCs w:val="28"/>
        </w:rPr>
        <w:t xml:space="preserve">virus </w:t>
      </w:r>
      <w:r>
        <w:rPr>
          <w:rFonts w:ascii="Times New Roman" w:hAnsi="Times New Roman" w:cs="Times New Roman"/>
          <w:sz w:val="28"/>
          <w:szCs w:val="28"/>
        </w:rPr>
        <w:t>mới lây lan nhanh trong cộng đồng, thực hiện sự chỉ đạo của Sở GD&amp;ĐT Hà Nội, các con học sinh không đến trường mà học tập trực tuyến tại nhà từ 01/02 – 05/02/2021 (sau đó nối tiếp lịch nghỉ Tết như đã thông báo với CMHS).</w:t>
      </w:r>
    </w:p>
    <w:p w:rsidR="0062242C" w:rsidRDefault="0062242C" w:rsidP="002F2D4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Kính mong CMHS tiếp tục phối hợp với nhà trường và GVCN:</w:t>
      </w:r>
    </w:p>
    <w:p w:rsidR="0062242C" w:rsidRPr="002F2D48" w:rsidRDefault="002F2D48" w:rsidP="002F2D4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42C" w:rsidRPr="002F2D48">
        <w:rPr>
          <w:rFonts w:ascii="Times New Roman" w:hAnsi="Times New Roman" w:cs="Times New Roman"/>
          <w:sz w:val="28"/>
          <w:szCs w:val="28"/>
        </w:rPr>
        <w:t>Thông tin kịp thời với cô giáo tình hình sức khỏe của con và gia đình nếu có liên quan đến dịch bệnh.</w:t>
      </w:r>
    </w:p>
    <w:p w:rsidR="0062242C" w:rsidRPr="002F2D48" w:rsidRDefault="002F2D48" w:rsidP="002F2D4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42C" w:rsidRPr="002F2D48">
        <w:rPr>
          <w:rFonts w:ascii="Times New Roman" w:hAnsi="Times New Roman" w:cs="Times New Roman"/>
          <w:sz w:val="28"/>
          <w:szCs w:val="28"/>
        </w:rPr>
        <w:t>Tạo điều kiện và đồng hành giúp con tham gia học trực tuyến (lịch cụ thể GVCN sẽ thông báo với CMHS).</w:t>
      </w:r>
    </w:p>
    <w:p w:rsidR="0062242C" w:rsidRPr="002F2D48" w:rsidRDefault="002F2D48" w:rsidP="002F2D4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42C" w:rsidRPr="002F2D48">
        <w:rPr>
          <w:rFonts w:ascii="Times New Roman" w:hAnsi="Times New Roman" w:cs="Times New Roman"/>
          <w:sz w:val="28"/>
          <w:szCs w:val="28"/>
        </w:rPr>
        <w:t>Quan tâm quản lý, chăm sóc các con trong thời gian nghỉ tại nhà</w:t>
      </w:r>
      <w:r w:rsidR="008A1064" w:rsidRPr="002F2D48">
        <w:rPr>
          <w:rFonts w:ascii="Times New Roman" w:hAnsi="Times New Roman" w:cs="Times New Roman"/>
          <w:sz w:val="28"/>
          <w:szCs w:val="28"/>
        </w:rPr>
        <w:t>; động viên và kiểm tra việc học kiến thức mới, việc làm bài tập của con do cô giáo hướng dẫn; giao thêm việc nhà để giúp con nâng cao năng lực tự phục vụ, ý thức sẻ chia vun đắp tình cảm, gắn kết yêu thương trong gia đình.</w:t>
      </w:r>
    </w:p>
    <w:p w:rsidR="0054312B" w:rsidRDefault="002F2D48" w:rsidP="002F2D4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1064" w:rsidRPr="002F2D48">
        <w:rPr>
          <w:rFonts w:ascii="Times New Roman" w:hAnsi="Times New Roman" w:cs="Times New Roman"/>
          <w:sz w:val="28"/>
          <w:szCs w:val="28"/>
        </w:rPr>
        <w:t xml:space="preserve">Để các con có thời gian ở nhà an toàn, bổ ích và đón Tết Nguyên Đán Tân Sửu </w:t>
      </w:r>
      <w:bookmarkStart w:id="0" w:name="_GoBack"/>
      <w:bookmarkEnd w:id="0"/>
      <w:r w:rsidR="008A1064" w:rsidRPr="002F2D48">
        <w:rPr>
          <w:rFonts w:ascii="Times New Roman" w:hAnsi="Times New Roman" w:cs="Times New Roman"/>
          <w:sz w:val="28"/>
          <w:szCs w:val="28"/>
        </w:rPr>
        <w:t>ấm áp, ý nghĩa bên gia đình, nhà trường mong muốn CMHS chấp hành tốt quy đị</w:t>
      </w:r>
      <w:r w:rsidR="0054312B">
        <w:rPr>
          <w:rFonts w:ascii="Times New Roman" w:hAnsi="Times New Roman" w:cs="Times New Roman"/>
          <w:sz w:val="28"/>
          <w:szCs w:val="28"/>
        </w:rPr>
        <w:t xml:space="preserve">nh </w:t>
      </w:r>
    </w:p>
    <w:p w:rsidR="008A1064" w:rsidRPr="002F2D48" w:rsidRDefault="0054312B" w:rsidP="005431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“5K</w:t>
      </w:r>
      <w:r w:rsidR="008A1064" w:rsidRPr="002F2D48">
        <w:rPr>
          <w:rFonts w:ascii="Times New Roman" w:hAnsi="Times New Roman" w:cs="Times New Roman"/>
          <w:sz w:val="28"/>
          <w:szCs w:val="28"/>
        </w:rPr>
        <w:t xml:space="preserve">” của Bộ Y tế góp phần nhanh chóng đẩy lùi dịch </w:t>
      </w:r>
      <w:r w:rsidR="004F7D36" w:rsidRPr="002F2D48">
        <w:rPr>
          <w:rFonts w:ascii="Times New Roman" w:hAnsi="Times New Roman" w:cs="Times New Roman"/>
          <w:sz w:val="28"/>
          <w:szCs w:val="28"/>
        </w:rPr>
        <w:t>bệnh.</w:t>
      </w:r>
    </w:p>
    <w:p w:rsidR="004F7D36" w:rsidRDefault="004F7D36" w:rsidP="002F2D48">
      <w:pPr>
        <w:pStyle w:val="ListParagraph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Sau kì nghỉ Tết, căn cứ tình hình thực tế và chỉ đạo của Sở GD&amp;ĐT, nhà trường sẽ gửi CMHS thông báo tiế</w:t>
      </w:r>
      <w:r w:rsidR="002F2D48">
        <w:rPr>
          <w:rFonts w:ascii="Times New Roman" w:hAnsi="Times New Roman" w:cs="Times New Roman"/>
          <w:sz w:val="28"/>
          <w:szCs w:val="28"/>
        </w:rPr>
        <w:t>p theo.</w:t>
      </w:r>
    </w:p>
    <w:p w:rsidR="002F2D48" w:rsidRDefault="002F2D48" w:rsidP="002F2D48">
      <w:pPr>
        <w:pStyle w:val="ListParagraph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Trân trọng!</w:t>
      </w:r>
    </w:p>
    <w:p w:rsidR="002F2D48" w:rsidRDefault="002F2D48" w:rsidP="002F2D48">
      <w:pPr>
        <w:pStyle w:val="ListParagraph"/>
        <w:ind w:left="5760" w:firstLine="720"/>
        <w:rPr>
          <w:rFonts w:ascii="Times New Roman" w:hAnsi="Times New Roman" w:cs="Times New Roman"/>
          <w:sz w:val="28"/>
          <w:szCs w:val="28"/>
        </w:rPr>
      </w:pPr>
    </w:p>
    <w:p w:rsidR="002F2D48" w:rsidRPr="00725E8A" w:rsidRDefault="002F2D48" w:rsidP="002F2D48">
      <w:pPr>
        <w:pStyle w:val="ListParagraph"/>
        <w:ind w:left="5760" w:firstLine="720"/>
        <w:rPr>
          <w:rFonts w:ascii="Times New Roman" w:hAnsi="Times New Roman" w:cs="Times New Roman"/>
          <w:sz w:val="28"/>
          <w:szCs w:val="28"/>
        </w:rPr>
      </w:pPr>
      <w:r w:rsidRPr="00725E8A">
        <w:rPr>
          <w:rFonts w:ascii="Times New Roman" w:hAnsi="Times New Roman" w:cs="Times New Roman"/>
          <w:sz w:val="28"/>
          <w:szCs w:val="28"/>
        </w:rPr>
        <w:t>Ban giám hiệu</w:t>
      </w:r>
    </w:p>
    <w:sectPr w:rsidR="002F2D48" w:rsidRPr="00725E8A" w:rsidSect="002F2D48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37B1C"/>
    <w:multiLevelType w:val="hybridMultilevel"/>
    <w:tmpl w:val="934C316E"/>
    <w:lvl w:ilvl="0" w:tplc="1660A0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6F"/>
    <w:rsid w:val="0007713E"/>
    <w:rsid w:val="002E166F"/>
    <w:rsid w:val="002F2D48"/>
    <w:rsid w:val="004F7D36"/>
    <w:rsid w:val="0054312B"/>
    <w:rsid w:val="0062242C"/>
    <w:rsid w:val="00725E8A"/>
    <w:rsid w:val="008A1064"/>
    <w:rsid w:val="00BC2331"/>
    <w:rsid w:val="00BC7EC4"/>
    <w:rsid w:val="00C5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3F609-4989-4A44-BACE-A3BAA9CE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Tien Ich May Tinh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Tien Duat</dc:creator>
  <cp:keywords/>
  <dc:description/>
  <cp:lastModifiedBy>Le Tien Duat</cp:lastModifiedBy>
  <cp:revision>23</cp:revision>
  <dcterms:created xsi:type="dcterms:W3CDTF">2021-01-31T13:01:00Z</dcterms:created>
  <dcterms:modified xsi:type="dcterms:W3CDTF">2021-01-31T13:54:00Z</dcterms:modified>
</cp:coreProperties>
</file>